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7B6" w:rsidRDefault="009507B6" w:rsidP="00410EC8">
      <w:pPr>
        <w:jc w:val="center"/>
      </w:pPr>
      <w:r>
        <w:t xml:space="preserve">Rubric for </w:t>
      </w:r>
      <w:r w:rsidR="00410EC8">
        <w:t>daily assertions/evidential practice</w:t>
      </w:r>
    </w:p>
    <w:p w:rsidR="009507B6" w:rsidRDefault="009507B6">
      <w:r>
        <w:t xml:space="preserve">Assertion: effective and sophisticated assertion and a complete sentence </w:t>
      </w:r>
      <w:r>
        <w:tab/>
        <w:t>1 pt</w:t>
      </w:r>
      <w:r>
        <w:tab/>
      </w:r>
      <w:r>
        <w:tab/>
        <w:t>0 pt</w:t>
      </w:r>
    </w:p>
    <w:p w:rsidR="009507B6" w:rsidRDefault="009507B6">
      <w:r>
        <w:t>Evidence: textual evidence that affirms the assertion</w:t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9507B6" w:rsidRDefault="009507B6">
      <w:r>
        <w:t>Attribution: author and page number</w:t>
      </w:r>
      <w:r>
        <w:tab/>
      </w:r>
      <w:r>
        <w:tab/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9507B6" w:rsidRDefault="009507B6"/>
    <w:p w:rsidR="00AD6900" w:rsidRDefault="00AD6900" w:rsidP="00AD6900">
      <w:pPr>
        <w:jc w:val="center"/>
      </w:pPr>
      <w:r>
        <w:t>Rubric for daily assertions/evidential practice</w:t>
      </w:r>
    </w:p>
    <w:p w:rsidR="00AD6900" w:rsidRDefault="00AD6900" w:rsidP="00AD6900">
      <w:r>
        <w:t xml:space="preserve">Assertion: effective and sophisticated assertion and a complete sentence </w:t>
      </w:r>
      <w:r>
        <w:tab/>
        <w:t>1 pt</w:t>
      </w:r>
      <w:r>
        <w:tab/>
      </w:r>
      <w:r>
        <w:tab/>
        <w:t>0 pt</w:t>
      </w:r>
    </w:p>
    <w:p w:rsidR="00AD6900" w:rsidRDefault="00AD6900" w:rsidP="00AD6900">
      <w:r>
        <w:t>Evidence: textual evidence that affirms the assertion</w:t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AD6900" w:rsidRDefault="00AD6900" w:rsidP="00AD6900">
      <w:r>
        <w:t>Attribution: author and page number</w:t>
      </w:r>
      <w:r>
        <w:tab/>
      </w:r>
      <w:r>
        <w:tab/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AD6900" w:rsidRDefault="00AD6900" w:rsidP="00AD6900"/>
    <w:p w:rsidR="00AD6900" w:rsidRDefault="00AD6900" w:rsidP="00AD6900">
      <w:pPr>
        <w:jc w:val="center"/>
      </w:pPr>
      <w:r>
        <w:t>Rubric for daily assertions/evidential practice</w:t>
      </w:r>
    </w:p>
    <w:p w:rsidR="00AD6900" w:rsidRDefault="00AD6900" w:rsidP="00AD6900">
      <w:r>
        <w:t xml:space="preserve">Assertion: effective and sophisticated assertion and a complete sentence </w:t>
      </w:r>
      <w:r>
        <w:tab/>
        <w:t>1 pt</w:t>
      </w:r>
      <w:r>
        <w:tab/>
      </w:r>
      <w:r>
        <w:tab/>
        <w:t>0 pt</w:t>
      </w:r>
    </w:p>
    <w:p w:rsidR="00AD6900" w:rsidRDefault="00AD6900" w:rsidP="00AD6900">
      <w:r>
        <w:t>Evidence: textual evidence that affirms the assertion</w:t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AD6900" w:rsidRDefault="00AD6900" w:rsidP="00AD6900">
      <w:r>
        <w:t>Attribution: author and page number</w:t>
      </w:r>
      <w:r>
        <w:tab/>
      </w:r>
      <w:r>
        <w:tab/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AD6900" w:rsidRDefault="00AD6900" w:rsidP="00AD6900"/>
    <w:p w:rsidR="00AD6900" w:rsidRDefault="00AD6900" w:rsidP="00AD6900">
      <w:pPr>
        <w:jc w:val="center"/>
      </w:pPr>
      <w:r>
        <w:t>Rubric for daily assertions/evidential practice</w:t>
      </w:r>
    </w:p>
    <w:p w:rsidR="00AD6900" w:rsidRDefault="00AD6900" w:rsidP="00AD6900">
      <w:r>
        <w:t xml:space="preserve">Assertion: effective and sophisticated assertion and a complete sentence </w:t>
      </w:r>
      <w:r>
        <w:tab/>
        <w:t>1 pt</w:t>
      </w:r>
      <w:r>
        <w:tab/>
      </w:r>
      <w:r>
        <w:tab/>
        <w:t>0 pt</w:t>
      </w:r>
    </w:p>
    <w:p w:rsidR="00AD6900" w:rsidRDefault="00AD6900" w:rsidP="00AD6900">
      <w:r>
        <w:t>Evidence: textual evidence that affirms the assertion</w:t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AD6900" w:rsidRDefault="00AD6900" w:rsidP="00AD6900">
      <w:r>
        <w:t>Attribution: author and page number</w:t>
      </w:r>
      <w:r>
        <w:tab/>
      </w:r>
      <w:r>
        <w:tab/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AD6900" w:rsidRDefault="00AD6900" w:rsidP="00AD6900"/>
    <w:p w:rsidR="00AD6900" w:rsidRDefault="00AD6900" w:rsidP="00AD6900"/>
    <w:p w:rsidR="00AD6900" w:rsidRDefault="00AD6900" w:rsidP="00AD6900">
      <w:pPr>
        <w:jc w:val="center"/>
      </w:pPr>
      <w:r>
        <w:t>Rubric for daily assertions/evidential practice</w:t>
      </w:r>
    </w:p>
    <w:p w:rsidR="00AD6900" w:rsidRDefault="00AD6900" w:rsidP="00AD6900">
      <w:r>
        <w:t xml:space="preserve">Assertion: effective and sophisticated assertion and a complete sentence </w:t>
      </w:r>
      <w:r>
        <w:tab/>
        <w:t>1 pt</w:t>
      </w:r>
      <w:r>
        <w:tab/>
      </w:r>
      <w:r>
        <w:tab/>
        <w:t>0 pt</w:t>
      </w:r>
    </w:p>
    <w:p w:rsidR="00AD6900" w:rsidRDefault="00AD6900" w:rsidP="00AD6900">
      <w:r>
        <w:t>Evidence: textual evidence that affirms the assertion</w:t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p w:rsidR="00852EBC" w:rsidRDefault="00AD6900">
      <w:r>
        <w:t>Attribution: author and page number</w:t>
      </w:r>
      <w:r>
        <w:tab/>
      </w:r>
      <w:r>
        <w:tab/>
      </w:r>
      <w:r>
        <w:tab/>
      </w:r>
      <w:r>
        <w:tab/>
      </w:r>
      <w:r>
        <w:tab/>
      </w:r>
      <w:r>
        <w:tab/>
        <w:t>1 pt</w:t>
      </w:r>
      <w:r>
        <w:tab/>
      </w:r>
      <w:r>
        <w:tab/>
        <w:t>0 pt</w:t>
      </w:r>
    </w:p>
    <w:sectPr w:rsidR="00852EBC" w:rsidSect="00836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52EBC"/>
    <w:rsid w:val="0006605F"/>
    <w:rsid w:val="00410EC8"/>
    <w:rsid w:val="00836FF1"/>
    <w:rsid w:val="00852EBC"/>
    <w:rsid w:val="009507B6"/>
    <w:rsid w:val="00AD6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mwalters</dc:creator>
  <cp:keywords/>
  <dc:description/>
  <cp:lastModifiedBy>mwalters</cp:lastModifiedBy>
  <cp:revision>3</cp:revision>
  <dcterms:created xsi:type="dcterms:W3CDTF">2010-09-01T18:09:00Z</dcterms:created>
  <dcterms:modified xsi:type="dcterms:W3CDTF">2010-09-01T18:13:00Z</dcterms:modified>
</cp:coreProperties>
</file>